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7777777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CA10A6" w:rsidRPr="00CA10A6">
        <w:rPr>
          <w:b/>
        </w:rPr>
        <w:t>Translation of ASEAN Comic Book Let’s Travel through ASEAN History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171D08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7D7220">
        <w:rPr>
          <w:rFonts w:cs="Calibri"/>
          <w:b/>
          <w:color w:val="000000"/>
        </w:rPr>
        <w:t>Thursday, 19 October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52</cp:revision>
  <cp:lastPrinted>2023-03-17T03:42:00Z</cp:lastPrinted>
  <dcterms:created xsi:type="dcterms:W3CDTF">2023-01-20T11:38:00Z</dcterms:created>
  <dcterms:modified xsi:type="dcterms:W3CDTF">2023-10-13T08:43:00Z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